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0348"/>
      </w:tblGrid>
      <w:tr w:rsidR="00C800E0" w:rsidRPr="008F40A5" w:rsidTr="00C800E0">
        <w:trPr>
          <w:trHeight w:val="1440"/>
        </w:trPr>
        <w:tc>
          <w:tcPr>
            <w:tcW w:w="10348" w:type="dxa"/>
            <w:vMerge w:val="restart"/>
          </w:tcPr>
          <w:p w:rsidR="00C800E0" w:rsidRPr="00A9127D" w:rsidRDefault="00C800E0" w:rsidP="00562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12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Форум систем платного телебачення України</w:t>
            </w:r>
            <w:r w:rsidRPr="00A912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800E0" w:rsidRPr="00A9127D" w:rsidRDefault="00C800E0" w:rsidP="00562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127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912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Нацрада </w:t>
            </w:r>
            <w:r w:rsidRPr="00A9127D">
              <w:rPr>
                <w:rFonts w:ascii="Times New Roman" w:hAnsi="Times New Roman"/>
                <w:b/>
                <w:sz w:val="28"/>
                <w:szCs w:val="28"/>
              </w:rPr>
              <w:t xml:space="preserve">&amp; </w:t>
            </w:r>
            <w:r w:rsidRPr="00A912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громадськість: курс на дерегуляцію та захист інформаційного простору</w:t>
            </w:r>
            <w:r w:rsidRPr="00A9127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9127D" w:rsidRPr="001D7AEF" w:rsidRDefault="00A9127D" w:rsidP="00C80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0E0" w:rsidRPr="00A9127D" w:rsidRDefault="00C800E0" w:rsidP="00A9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A9127D">
              <w:rPr>
                <w:rFonts w:ascii="Times New Roman" w:hAnsi="Times New Roman"/>
                <w:sz w:val="20"/>
                <w:szCs w:val="20"/>
              </w:rPr>
              <w:t>21</w:t>
            </w:r>
            <w:r w:rsidRPr="00A912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жовтня</w:t>
            </w:r>
            <w:r w:rsidRPr="00A9127D">
              <w:rPr>
                <w:rFonts w:ascii="Times New Roman" w:hAnsi="Times New Roman"/>
                <w:sz w:val="20"/>
                <w:szCs w:val="20"/>
              </w:rPr>
              <w:t xml:space="preserve"> 2014 года </w:t>
            </w:r>
            <w:r w:rsidRPr="00A9127D">
              <w:rPr>
                <w:rFonts w:ascii="Times New Roman" w:hAnsi="Times New Roman"/>
                <w:sz w:val="20"/>
                <w:szCs w:val="20"/>
                <w:lang w:val="uk-UA"/>
              </w:rPr>
              <w:t>о 1</w:t>
            </w:r>
            <w:r w:rsidR="008F40A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A912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.00 годині за адресою:  </w:t>
            </w:r>
            <w:r w:rsidRPr="00A912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м. </w:t>
            </w:r>
            <w:proofErr w:type="spellStart"/>
            <w:r w:rsidRPr="00A912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Київ</w:t>
            </w:r>
            <w:proofErr w:type="spellEnd"/>
            <w:r w:rsidRPr="00A912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912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вул</w:t>
            </w:r>
            <w:proofErr w:type="spellEnd"/>
            <w:r w:rsidRPr="00A912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912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Салютна</w:t>
            </w:r>
            <w:proofErr w:type="spellEnd"/>
            <w:r w:rsidRPr="00A912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</w:t>
            </w:r>
          </w:p>
          <w:p w:rsidR="00C800E0" w:rsidRPr="00A9127D" w:rsidRDefault="00C800E0" w:rsidP="00A9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A912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Захід відбувається </w:t>
            </w:r>
            <w:r w:rsidR="00911085" w:rsidRPr="00A912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 рамках міжнародної виставки  т</w:t>
            </w:r>
            <w:r w:rsidRPr="00A912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а конференції ЕЕВС 2014,</w:t>
            </w:r>
          </w:p>
          <w:p w:rsidR="00C800E0" w:rsidRPr="00A9127D" w:rsidRDefault="00C800E0" w:rsidP="00A9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A912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конференц-зал №</w:t>
            </w:r>
            <w:r w:rsidR="001D654B" w:rsidRPr="00A912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2</w:t>
            </w:r>
          </w:p>
          <w:p w:rsidR="00C800E0" w:rsidRPr="00A9127D" w:rsidRDefault="00C800E0" w:rsidP="00A9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A912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Організатор заходу – робоча група з вирішення проблемних питань </w:t>
            </w:r>
            <w:r w:rsidR="0032371B" w:rsidRPr="00A912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діяльності провайдерів програмної послуги </w:t>
            </w:r>
            <w:r w:rsidRPr="00A912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при Національній раді України з питань</w:t>
            </w:r>
            <w:r w:rsidR="0032371B" w:rsidRPr="00A912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телебачення і радіомовлення</w:t>
            </w:r>
            <w:r w:rsidR="00E4164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за участі членів Національної ради і Президента Компанії Воля Сергія Бойко </w:t>
            </w:r>
          </w:p>
          <w:p w:rsidR="00C800E0" w:rsidRPr="007B18A9" w:rsidRDefault="00C800E0" w:rsidP="00C800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</w:p>
        </w:tc>
      </w:tr>
      <w:tr w:rsidR="00C800E0" w:rsidRPr="008F40A5" w:rsidTr="00C800E0">
        <w:trPr>
          <w:trHeight w:val="1354"/>
        </w:trPr>
        <w:tc>
          <w:tcPr>
            <w:tcW w:w="10348" w:type="dxa"/>
            <w:vMerge/>
          </w:tcPr>
          <w:p w:rsidR="00C800E0" w:rsidRPr="007B18A9" w:rsidRDefault="00C800E0" w:rsidP="000D0422">
            <w:pPr>
              <w:pStyle w:val="a5"/>
              <w:rPr>
                <w:rFonts w:ascii="Times New Roman" w:hAnsi="Times New Roman"/>
                <w:noProof/>
                <w:lang w:val="uk-UA"/>
              </w:rPr>
            </w:pPr>
          </w:p>
        </w:tc>
      </w:tr>
    </w:tbl>
    <w:p w:rsidR="006012F4" w:rsidRPr="007B18A9" w:rsidRDefault="00C800E0" w:rsidP="008F45E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B18A9">
        <w:rPr>
          <w:rFonts w:ascii="Times New Roman" w:hAnsi="Times New Roman"/>
          <w:b/>
          <w:sz w:val="24"/>
          <w:szCs w:val="24"/>
        </w:rPr>
        <w:t>ПРОГРАМ</w:t>
      </w:r>
      <w:r w:rsidR="009C3D51" w:rsidRPr="007B18A9">
        <w:rPr>
          <w:rFonts w:ascii="Times New Roman" w:hAnsi="Times New Roman"/>
          <w:b/>
          <w:sz w:val="24"/>
          <w:szCs w:val="24"/>
        </w:rPr>
        <w:t xml:space="preserve">А </w:t>
      </w:r>
      <w:r w:rsidR="0032371B" w:rsidRPr="007B18A9">
        <w:rPr>
          <w:rFonts w:ascii="Times New Roman" w:hAnsi="Times New Roman"/>
          <w:b/>
          <w:sz w:val="24"/>
          <w:szCs w:val="24"/>
          <w:lang w:val="uk-UA"/>
        </w:rPr>
        <w:t>ФОРУМУ</w:t>
      </w:r>
      <w:r w:rsidR="003F6CEE" w:rsidRPr="007B18A9">
        <w:rPr>
          <w:rFonts w:ascii="Times New Roman" w:hAnsi="Times New Roman"/>
          <w:b/>
          <w:sz w:val="24"/>
          <w:szCs w:val="24"/>
          <w:lang w:val="uk-UA"/>
        </w:rPr>
        <w:t>*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FC36A3" w:rsidRPr="007B18A9" w:rsidTr="00D32E7F">
        <w:tc>
          <w:tcPr>
            <w:tcW w:w="1560" w:type="dxa"/>
            <w:shd w:val="clear" w:color="auto" w:fill="auto"/>
          </w:tcPr>
          <w:p w:rsidR="00FC36A3" w:rsidRPr="009E00FB" w:rsidRDefault="009E00FB" w:rsidP="00114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14C5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FC36A3" w:rsidRPr="007B18A9">
              <w:rPr>
                <w:rFonts w:ascii="Times New Roman" w:hAnsi="Times New Roman"/>
                <w:sz w:val="24"/>
                <w:szCs w:val="24"/>
              </w:rPr>
              <w:t>0-1</w:t>
            </w:r>
            <w:r w:rsidR="00114C5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2371B" w:rsidRPr="007B18A9">
              <w:rPr>
                <w:rFonts w:ascii="Times New Roman" w:hAnsi="Times New Roman"/>
                <w:sz w:val="24"/>
                <w:szCs w:val="24"/>
              </w:rPr>
              <w:t>.</w:t>
            </w:r>
            <w:r w:rsidR="00114C5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8" w:type="dxa"/>
            <w:shd w:val="clear" w:color="auto" w:fill="auto"/>
          </w:tcPr>
          <w:p w:rsidR="00FC36A3" w:rsidRPr="00A9127D" w:rsidRDefault="00FC36A3" w:rsidP="0032371B">
            <w:pPr>
              <w:spacing w:after="0"/>
              <w:rPr>
                <w:rFonts w:ascii="Times New Roman" w:hAnsi="Times New Roman"/>
                <w:lang w:val="uk-UA"/>
              </w:rPr>
            </w:pPr>
            <w:r w:rsidRPr="00A9127D">
              <w:rPr>
                <w:rFonts w:ascii="Times New Roman" w:hAnsi="Times New Roman"/>
              </w:rPr>
              <w:t>Ре</w:t>
            </w:r>
            <w:proofErr w:type="spellStart"/>
            <w:r w:rsidR="0032371B" w:rsidRPr="00A9127D">
              <w:rPr>
                <w:rFonts w:ascii="Times New Roman" w:hAnsi="Times New Roman"/>
                <w:lang w:val="uk-UA"/>
              </w:rPr>
              <w:t>єстрація</w:t>
            </w:r>
            <w:proofErr w:type="spellEnd"/>
            <w:r w:rsidR="0032371B" w:rsidRPr="00A9127D">
              <w:rPr>
                <w:rFonts w:ascii="Times New Roman" w:hAnsi="Times New Roman"/>
                <w:lang w:val="uk-UA"/>
              </w:rPr>
              <w:t xml:space="preserve"> учасникі</w:t>
            </w:r>
            <w:proofErr w:type="gramStart"/>
            <w:r w:rsidR="0032371B" w:rsidRPr="00A9127D">
              <w:rPr>
                <w:rFonts w:ascii="Times New Roman" w:hAnsi="Times New Roman"/>
                <w:lang w:val="uk-UA"/>
              </w:rPr>
              <w:t>в</w:t>
            </w:r>
            <w:proofErr w:type="gramEnd"/>
            <w:r w:rsidR="0032371B" w:rsidRPr="00A9127D">
              <w:rPr>
                <w:rFonts w:ascii="Times New Roman" w:hAnsi="Times New Roman"/>
                <w:lang w:val="uk-UA"/>
              </w:rPr>
              <w:t xml:space="preserve"> Форуму</w:t>
            </w:r>
          </w:p>
        </w:tc>
      </w:tr>
      <w:tr w:rsidR="00FC36A3" w:rsidRPr="008F40A5" w:rsidTr="00D32E7F">
        <w:tc>
          <w:tcPr>
            <w:tcW w:w="1560" w:type="dxa"/>
            <w:shd w:val="clear" w:color="auto" w:fill="auto"/>
          </w:tcPr>
          <w:p w:rsidR="00FC36A3" w:rsidRPr="009E00FB" w:rsidRDefault="00FC36A3" w:rsidP="009E0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8A9">
              <w:rPr>
                <w:rFonts w:ascii="Times New Roman" w:hAnsi="Times New Roman"/>
                <w:sz w:val="24"/>
                <w:szCs w:val="24"/>
              </w:rPr>
              <w:t>1</w:t>
            </w:r>
            <w:r w:rsidR="00114C5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7B18A9">
              <w:rPr>
                <w:rFonts w:ascii="Times New Roman" w:hAnsi="Times New Roman"/>
                <w:sz w:val="24"/>
                <w:szCs w:val="24"/>
              </w:rPr>
              <w:t>.</w:t>
            </w:r>
            <w:r w:rsidR="00114C5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E00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B18A9">
              <w:rPr>
                <w:rFonts w:ascii="Times New Roman" w:hAnsi="Times New Roman"/>
                <w:sz w:val="24"/>
                <w:szCs w:val="24"/>
              </w:rPr>
              <w:t>-1</w:t>
            </w:r>
            <w:r w:rsidR="006C3356" w:rsidRPr="007B18A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C3356" w:rsidRPr="007B18A9">
              <w:rPr>
                <w:rFonts w:ascii="Times New Roman" w:hAnsi="Times New Roman"/>
                <w:sz w:val="24"/>
                <w:szCs w:val="24"/>
              </w:rPr>
              <w:t>.</w:t>
            </w:r>
            <w:r w:rsidR="00114C5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9E00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8" w:type="dxa"/>
            <w:shd w:val="clear" w:color="auto" w:fill="auto"/>
          </w:tcPr>
          <w:p w:rsidR="00FC36A3" w:rsidRPr="00A9127D" w:rsidRDefault="006C3356" w:rsidP="001D7AEF">
            <w:pPr>
              <w:spacing w:after="0"/>
              <w:rPr>
                <w:rFonts w:ascii="Times New Roman" w:hAnsi="Times New Roman"/>
                <w:lang w:val="uk-UA"/>
              </w:rPr>
            </w:pPr>
            <w:r w:rsidRPr="00A9127D">
              <w:rPr>
                <w:rFonts w:ascii="Times New Roman" w:hAnsi="Times New Roman"/>
                <w:lang w:val="uk-UA"/>
              </w:rPr>
              <w:t>Виступ</w:t>
            </w:r>
            <w:r w:rsidR="001D7AEF">
              <w:rPr>
                <w:rFonts w:ascii="Times New Roman" w:hAnsi="Times New Roman"/>
                <w:lang w:val="uk-UA"/>
              </w:rPr>
              <w:t>и членів</w:t>
            </w:r>
            <w:r w:rsidRPr="00A9127D">
              <w:rPr>
                <w:rFonts w:ascii="Times New Roman" w:hAnsi="Times New Roman"/>
                <w:lang w:val="uk-UA"/>
              </w:rPr>
              <w:t xml:space="preserve"> Національної Ради України з питань телебачення і радіомовлення</w:t>
            </w:r>
            <w:r w:rsidR="001D7AEF">
              <w:rPr>
                <w:rFonts w:ascii="Times New Roman" w:hAnsi="Times New Roman"/>
                <w:lang w:val="uk-UA"/>
              </w:rPr>
              <w:t>:</w:t>
            </w:r>
            <w:r w:rsidR="00AD392E" w:rsidRPr="00A9127D">
              <w:rPr>
                <w:rFonts w:ascii="Times New Roman" w:hAnsi="Times New Roman"/>
                <w:lang w:val="uk-UA"/>
              </w:rPr>
              <w:t xml:space="preserve"> </w:t>
            </w:r>
            <w:r w:rsidR="001D7AEF">
              <w:rPr>
                <w:rFonts w:ascii="Times New Roman" w:hAnsi="Times New Roman"/>
                <w:b/>
                <w:lang w:val="uk-UA"/>
              </w:rPr>
              <w:t xml:space="preserve">Олег </w:t>
            </w:r>
            <w:proofErr w:type="spellStart"/>
            <w:r w:rsidR="001D7AEF">
              <w:rPr>
                <w:rFonts w:ascii="Times New Roman" w:hAnsi="Times New Roman"/>
                <w:b/>
                <w:lang w:val="uk-UA"/>
              </w:rPr>
              <w:t>Черниш</w:t>
            </w:r>
            <w:proofErr w:type="spellEnd"/>
            <w:r w:rsidR="00AD392E" w:rsidRPr="00A9127D">
              <w:rPr>
                <w:rFonts w:ascii="Times New Roman" w:hAnsi="Times New Roman"/>
                <w:lang w:val="uk-UA"/>
              </w:rPr>
              <w:t xml:space="preserve"> </w:t>
            </w:r>
            <w:r w:rsidR="001D7AEF">
              <w:rPr>
                <w:rFonts w:ascii="Times New Roman" w:hAnsi="Times New Roman"/>
                <w:lang w:val="uk-UA"/>
              </w:rPr>
              <w:t xml:space="preserve"> та інші</w:t>
            </w:r>
            <w:r w:rsidRPr="00A9127D">
              <w:rPr>
                <w:rFonts w:ascii="Times New Roman" w:hAnsi="Times New Roman"/>
                <w:lang w:val="uk-UA"/>
              </w:rPr>
              <w:t>, які підтвердять участь</w:t>
            </w:r>
          </w:p>
        </w:tc>
      </w:tr>
      <w:tr w:rsidR="00445705" w:rsidRPr="00114C54" w:rsidTr="00D32E7F">
        <w:tc>
          <w:tcPr>
            <w:tcW w:w="1560" w:type="dxa"/>
            <w:shd w:val="clear" w:color="auto" w:fill="auto"/>
          </w:tcPr>
          <w:p w:rsidR="00445705" w:rsidRPr="009E00FB" w:rsidRDefault="00445705" w:rsidP="00114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8A9">
              <w:rPr>
                <w:rFonts w:ascii="Times New Roman" w:hAnsi="Times New Roman"/>
                <w:sz w:val="24"/>
                <w:szCs w:val="24"/>
              </w:rPr>
              <w:t>1</w:t>
            </w:r>
            <w:r w:rsidR="009E00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C3356" w:rsidRPr="007B18A9">
              <w:rPr>
                <w:rFonts w:ascii="Times New Roman" w:hAnsi="Times New Roman"/>
                <w:sz w:val="24"/>
                <w:szCs w:val="24"/>
              </w:rPr>
              <w:t>.</w:t>
            </w:r>
            <w:r w:rsidR="00114C54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7B18A9">
              <w:rPr>
                <w:rFonts w:ascii="Times New Roman" w:hAnsi="Times New Roman"/>
                <w:sz w:val="24"/>
                <w:szCs w:val="24"/>
              </w:rPr>
              <w:t>-1</w:t>
            </w:r>
            <w:r w:rsidR="009E00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B18A9">
              <w:rPr>
                <w:rFonts w:ascii="Times New Roman" w:hAnsi="Times New Roman"/>
                <w:sz w:val="24"/>
                <w:szCs w:val="24"/>
              </w:rPr>
              <w:t>.</w:t>
            </w:r>
            <w:r w:rsidR="00114C5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912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8" w:type="dxa"/>
            <w:shd w:val="clear" w:color="auto" w:fill="auto"/>
          </w:tcPr>
          <w:p w:rsidR="00445705" w:rsidRPr="00A9127D" w:rsidRDefault="00114C54" w:rsidP="00114C54">
            <w:pPr>
              <w:spacing w:after="0"/>
              <w:rPr>
                <w:rFonts w:ascii="Times New Roman" w:hAnsi="Times New Roman"/>
                <w:lang w:val="uk-UA"/>
              </w:rPr>
            </w:pPr>
            <w:r w:rsidRPr="00A9127D">
              <w:rPr>
                <w:rFonts w:ascii="Times New Roman" w:hAnsi="Times New Roman"/>
                <w:lang w:val="uk-UA"/>
              </w:rPr>
              <w:t xml:space="preserve">Нові підходи до регулювання діяльності провайдерів програмної послуги.  Виступ </w:t>
            </w:r>
            <w:r w:rsidRPr="00A9127D">
              <w:rPr>
                <w:rFonts w:ascii="Times New Roman" w:hAnsi="Times New Roman"/>
                <w:b/>
                <w:lang w:val="uk-UA"/>
              </w:rPr>
              <w:t>Костянтина Грицака</w:t>
            </w:r>
            <w:r w:rsidRPr="00A9127D">
              <w:rPr>
                <w:rFonts w:ascii="Times New Roman" w:hAnsi="Times New Roman"/>
                <w:lang w:val="uk-UA"/>
              </w:rPr>
              <w:t xml:space="preserve">, директора ТПУ </w:t>
            </w:r>
          </w:p>
        </w:tc>
      </w:tr>
      <w:tr w:rsidR="00B37594" w:rsidRPr="007B18A9" w:rsidTr="00D32E7F">
        <w:tc>
          <w:tcPr>
            <w:tcW w:w="1560" w:type="dxa"/>
            <w:shd w:val="clear" w:color="auto" w:fill="auto"/>
          </w:tcPr>
          <w:p w:rsidR="00B37594" w:rsidRPr="009E00FB" w:rsidRDefault="00B37594" w:rsidP="00A912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8A9">
              <w:rPr>
                <w:rFonts w:ascii="Times New Roman" w:hAnsi="Times New Roman"/>
                <w:sz w:val="24"/>
                <w:szCs w:val="24"/>
              </w:rPr>
              <w:t>1</w:t>
            </w:r>
            <w:r w:rsidR="009E00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B18A9">
              <w:rPr>
                <w:rFonts w:ascii="Times New Roman" w:hAnsi="Times New Roman"/>
                <w:sz w:val="24"/>
                <w:szCs w:val="24"/>
              </w:rPr>
              <w:t>.</w:t>
            </w:r>
            <w:r w:rsidR="00114C5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912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B18A9">
              <w:rPr>
                <w:rFonts w:ascii="Times New Roman" w:hAnsi="Times New Roman"/>
                <w:sz w:val="24"/>
                <w:szCs w:val="24"/>
              </w:rPr>
              <w:t>-1</w:t>
            </w:r>
            <w:r w:rsidR="00114C5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B18A9">
              <w:rPr>
                <w:rFonts w:ascii="Times New Roman" w:hAnsi="Times New Roman"/>
                <w:sz w:val="24"/>
                <w:szCs w:val="24"/>
              </w:rPr>
              <w:t>.</w:t>
            </w:r>
            <w:r w:rsidR="00114C5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E00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8" w:type="dxa"/>
            <w:shd w:val="clear" w:color="auto" w:fill="auto"/>
          </w:tcPr>
          <w:p w:rsidR="001D7AEF" w:rsidRPr="00A9127D" w:rsidRDefault="00114C54" w:rsidP="001D7AEF">
            <w:pPr>
              <w:spacing w:after="0"/>
              <w:rPr>
                <w:rFonts w:ascii="Times New Roman" w:hAnsi="Times New Roman"/>
                <w:lang w:val="uk-UA"/>
              </w:rPr>
            </w:pPr>
            <w:r w:rsidRPr="00A9127D">
              <w:rPr>
                <w:rFonts w:ascii="Times New Roman" w:hAnsi="Times New Roman"/>
                <w:lang w:val="uk-UA"/>
              </w:rPr>
              <w:t xml:space="preserve">Про необхідність зміни розмірів ліцензійних зборів для провайдерів програмної послуги. Виступ </w:t>
            </w:r>
            <w:r w:rsidRPr="00A9127D">
              <w:rPr>
                <w:rFonts w:ascii="Times New Roman" w:hAnsi="Times New Roman"/>
                <w:b/>
                <w:lang w:val="uk-UA"/>
              </w:rPr>
              <w:t xml:space="preserve">Костянтина </w:t>
            </w:r>
            <w:proofErr w:type="spellStart"/>
            <w:r w:rsidRPr="00A9127D">
              <w:rPr>
                <w:rFonts w:ascii="Times New Roman" w:hAnsi="Times New Roman"/>
                <w:b/>
                <w:lang w:val="uk-UA"/>
              </w:rPr>
              <w:t>Жакуна</w:t>
            </w:r>
            <w:proofErr w:type="spellEnd"/>
            <w:r w:rsidRPr="00A9127D">
              <w:rPr>
                <w:rFonts w:ascii="Times New Roman" w:hAnsi="Times New Roman"/>
                <w:lang w:val="uk-UA"/>
              </w:rPr>
              <w:t>, представника ІНАУ</w:t>
            </w:r>
          </w:p>
        </w:tc>
      </w:tr>
      <w:tr w:rsidR="00114C54" w:rsidRPr="007B18A9" w:rsidTr="00D32E7F">
        <w:tc>
          <w:tcPr>
            <w:tcW w:w="1560" w:type="dxa"/>
            <w:shd w:val="clear" w:color="auto" w:fill="auto"/>
          </w:tcPr>
          <w:p w:rsidR="00114C54" w:rsidRPr="007B18A9" w:rsidRDefault="00114C54" w:rsidP="00114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B18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B18A9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B18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8" w:type="dxa"/>
            <w:shd w:val="clear" w:color="auto" w:fill="auto"/>
          </w:tcPr>
          <w:p w:rsidR="00114C54" w:rsidRPr="00A9127D" w:rsidRDefault="00114C54" w:rsidP="001D7AEF">
            <w:pPr>
              <w:spacing w:after="0"/>
              <w:rPr>
                <w:rFonts w:ascii="Times New Roman" w:hAnsi="Times New Roman"/>
                <w:lang w:val="uk-UA"/>
              </w:rPr>
            </w:pPr>
            <w:r w:rsidRPr="00A9127D">
              <w:rPr>
                <w:rFonts w:ascii="Times New Roman" w:hAnsi="Times New Roman"/>
                <w:lang w:val="uk-UA"/>
              </w:rPr>
              <w:t xml:space="preserve">Про скасування цифрової УПП та необхідність припинення подвійного ліцензування провайдерів програмної послуги. Виступ </w:t>
            </w:r>
            <w:r w:rsidRPr="00A9127D">
              <w:rPr>
                <w:rFonts w:ascii="Times New Roman" w:hAnsi="Times New Roman"/>
                <w:b/>
                <w:lang w:val="uk-UA"/>
              </w:rPr>
              <w:t xml:space="preserve">Наталії </w:t>
            </w:r>
            <w:proofErr w:type="spellStart"/>
            <w:r w:rsidRPr="00A9127D">
              <w:rPr>
                <w:rFonts w:ascii="Times New Roman" w:hAnsi="Times New Roman"/>
                <w:b/>
                <w:lang w:val="uk-UA"/>
              </w:rPr>
              <w:t>Клітної</w:t>
            </w:r>
            <w:proofErr w:type="spellEnd"/>
            <w:r w:rsidRPr="00A9127D">
              <w:rPr>
                <w:rFonts w:ascii="Times New Roman" w:hAnsi="Times New Roman"/>
                <w:lang w:val="uk-UA"/>
              </w:rPr>
              <w:t>, віце-президента АППК</w:t>
            </w:r>
          </w:p>
        </w:tc>
      </w:tr>
      <w:tr w:rsidR="00FC36A3" w:rsidRPr="007B18A9" w:rsidTr="00D32E7F">
        <w:tc>
          <w:tcPr>
            <w:tcW w:w="1560" w:type="dxa"/>
            <w:shd w:val="clear" w:color="auto" w:fill="auto"/>
          </w:tcPr>
          <w:p w:rsidR="00FC36A3" w:rsidRPr="00A9127D" w:rsidRDefault="00445705" w:rsidP="00114C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8A9">
              <w:rPr>
                <w:rFonts w:ascii="Times New Roman" w:hAnsi="Times New Roman"/>
                <w:sz w:val="24"/>
                <w:szCs w:val="24"/>
              </w:rPr>
              <w:t>1</w:t>
            </w:r>
            <w:r w:rsidR="00114C5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D392E" w:rsidRPr="007B18A9">
              <w:rPr>
                <w:rFonts w:ascii="Times New Roman" w:hAnsi="Times New Roman"/>
                <w:sz w:val="24"/>
                <w:szCs w:val="24"/>
              </w:rPr>
              <w:t>.</w:t>
            </w:r>
            <w:r w:rsidR="00114C5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C36A3" w:rsidRPr="007B18A9">
              <w:rPr>
                <w:rFonts w:ascii="Times New Roman" w:hAnsi="Times New Roman"/>
                <w:sz w:val="24"/>
                <w:szCs w:val="24"/>
              </w:rPr>
              <w:t>0-1</w:t>
            </w:r>
            <w:r w:rsidR="00E4164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D392E" w:rsidRPr="007B18A9">
              <w:rPr>
                <w:rFonts w:ascii="Times New Roman" w:hAnsi="Times New Roman"/>
                <w:sz w:val="24"/>
                <w:szCs w:val="24"/>
              </w:rPr>
              <w:t>.</w:t>
            </w:r>
            <w:r w:rsidR="00E4164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A912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8" w:type="dxa"/>
            <w:shd w:val="clear" w:color="auto" w:fill="auto"/>
          </w:tcPr>
          <w:p w:rsidR="00FC36A3" w:rsidRPr="00A9127D" w:rsidRDefault="00AD392E" w:rsidP="0045137F">
            <w:pPr>
              <w:spacing w:after="0"/>
              <w:rPr>
                <w:rFonts w:ascii="Times New Roman" w:hAnsi="Times New Roman"/>
                <w:lang w:val="uk-UA"/>
              </w:rPr>
            </w:pPr>
            <w:r w:rsidRPr="00A9127D">
              <w:rPr>
                <w:rFonts w:ascii="Times New Roman" w:hAnsi="Times New Roman"/>
                <w:lang w:val="uk-UA"/>
              </w:rPr>
              <w:t xml:space="preserve">Про затвердження розмірів штрафів для провайдерів програмної послуги. Виступ </w:t>
            </w:r>
            <w:r w:rsidRPr="00A9127D">
              <w:rPr>
                <w:rFonts w:ascii="Times New Roman" w:hAnsi="Times New Roman"/>
                <w:b/>
                <w:lang w:val="uk-UA"/>
              </w:rPr>
              <w:t>Ольги Чорної</w:t>
            </w:r>
            <w:r w:rsidRPr="00A9127D">
              <w:rPr>
                <w:rFonts w:ascii="Times New Roman" w:hAnsi="Times New Roman"/>
                <w:lang w:val="uk-UA"/>
              </w:rPr>
              <w:t>, директора з правових питань Асоціації «</w:t>
            </w:r>
            <w:proofErr w:type="spellStart"/>
            <w:r w:rsidRPr="00A9127D">
              <w:rPr>
                <w:rFonts w:ascii="Times New Roman" w:hAnsi="Times New Roman"/>
                <w:lang w:val="uk-UA"/>
              </w:rPr>
              <w:t>Укртелемережа</w:t>
            </w:r>
            <w:proofErr w:type="spellEnd"/>
            <w:r w:rsidRPr="00A9127D">
              <w:rPr>
                <w:rFonts w:ascii="Times New Roman" w:hAnsi="Times New Roman"/>
                <w:lang w:val="uk-UA"/>
              </w:rPr>
              <w:t>»</w:t>
            </w:r>
          </w:p>
        </w:tc>
      </w:tr>
      <w:tr w:rsidR="00114C54" w:rsidRPr="007B18A9" w:rsidTr="00D32E7F">
        <w:tc>
          <w:tcPr>
            <w:tcW w:w="1560" w:type="dxa"/>
            <w:shd w:val="clear" w:color="auto" w:fill="auto"/>
          </w:tcPr>
          <w:p w:rsidR="00114C54" w:rsidRPr="007B18A9" w:rsidRDefault="00114C54" w:rsidP="00E416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A9">
              <w:rPr>
                <w:rFonts w:ascii="Times New Roman" w:hAnsi="Times New Roman"/>
                <w:sz w:val="24"/>
                <w:szCs w:val="24"/>
              </w:rPr>
              <w:t>1</w:t>
            </w:r>
            <w:r w:rsidR="00E4164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B18A9">
              <w:rPr>
                <w:rFonts w:ascii="Times New Roman" w:hAnsi="Times New Roman"/>
                <w:sz w:val="24"/>
                <w:szCs w:val="24"/>
              </w:rPr>
              <w:t>.</w:t>
            </w:r>
            <w:r w:rsidR="00E4164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B18A9">
              <w:rPr>
                <w:rFonts w:ascii="Times New Roman" w:hAnsi="Times New Roman"/>
                <w:sz w:val="24"/>
                <w:szCs w:val="24"/>
              </w:rPr>
              <w:t>0-1</w:t>
            </w:r>
            <w:r w:rsidR="00E4164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B18A9">
              <w:rPr>
                <w:rFonts w:ascii="Times New Roman" w:hAnsi="Times New Roman"/>
                <w:sz w:val="24"/>
                <w:szCs w:val="24"/>
              </w:rPr>
              <w:t>.</w:t>
            </w:r>
            <w:r w:rsidR="00E4164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8" w:type="dxa"/>
            <w:shd w:val="clear" w:color="auto" w:fill="auto"/>
          </w:tcPr>
          <w:p w:rsidR="00114C54" w:rsidRPr="00A9127D" w:rsidRDefault="00114C54" w:rsidP="00114C54">
            <w:pPr>
              <w:spacing w:after="0"/>
              <w:rPr>
                <w:rFonts w:ascii="Times New Roman" w:hAnsi="Times New Roman"/>
                <w:lang w:val="uk-UA"/>
              </w:rPr>
            </w:pPr>
            <w:r w:rsidRPr="00A9127D">
              <w:rPr>
                <w:rFonts w:ascii="Times New Roman" w:hAnsi="Times New Roman"/>
                <w:lang w:val="uk-UA"/>
              </w:rPr>
              <w:t>Платне телебачення України: перспективи 2</w:t>
            </w:r>
            <w:r w:rsidRPr="00A9127D">
              <w:rPr>
                <w:rFonts w:ascii="Times New Roman" w:hAnsi="Times New Roman"/>
              </w:rPr>
              <w:t>015</w:t>
            </w:r>
            <w:r w:rsidRPr="00A9127D">
              <w:rPr>
                <w:rFonts w:ascii="Times New Roman" w:hAnsi="Times New Roman"/>
                <w:lang w:val="uk-UA"/>
              </w:rPr>
              <w:t xml:space="preserve">. Виступ  </w:t>
            </w:r>
            <w:r w:rsidRPr="00A9127D">
              <w:rPr>
                <w:rFonts w:ascii="Times New Roman" w:hAnsi="Times New Roman"/>
                <w:b/>
                <w:lang w:val="uk-UA"/>
              </w:rPr>
              <w:t>Сергія Бойко</w:t>
            </w:r>
            <w:r>
              <w:rPr>
                <w:rFonts w:ascii="Times New Roman" w:hAnsi="Times New Roman"/>
                <w:lang w:val="uk-UA"/>
              </w:rPr>
              <w:t>, Президента Компанії Воля</w:t>
            </w:r>
          </w:p>
        </w:tc>
      </w:tr>
      <w:tr w:rsidR="00D32E7F" w:rsidRPr="007B18A9" w:rsidTr="00D32E7F">
        <w:tc>
          <w:tcPr>
            <w:tcW w:w="1560" w:type="dxa"/>
            <w:shd w:val="clear" w:color="auto" w:fill="auto"/>
          </w:tcPr>
          <w:p w:rsidR="00D32E7F" w:rsidRPr="007B18A9" w:rsidRDefault="00A9127D" w:rsidP="00A912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164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02152">
              <w:rPr>
                <w:rFonts w:ascii="Times New Roman" w:hAnsi="Times New Roman"/>
                <w:sz w:val="24"/>
                <w:szCs w:val="24"/>
              </w:rPr>
              <w:t>.</w:t>
            </w:r>
            <w:r w:rsidR="00E4164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32E7F">
              <w:rPr>
                <w:rFonts w:ascii="Times New Roman" w:hAnsi="Times New Roman"/>
                <w:sz w:val="24"/>
                <w:szCs w:val="24"/>
              </w:rPr>
              <w:t>-1</w:t>
            </w:r>
            <w:r w:rsidR="00114C5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4164A">
              <w:rPr>
                <w:rFonts w:ascii="Times New Roman" w:hAnsi="Times New Roman"/>
                <w:sz w:val="24"/>
                <w:szCs w:val="24"/>
              </w:rPr>
              <w:t>.</w:t>
            </w:r>
            <w:r w:rsidR="00E4164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D32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8" w:type="dxa"/>
            <w:shd w:val="clear" w:color="auto" w:fill="auto"/>
          </w:tcPr>
          <w:p w:rsidR="00D32E7F" w:rsidRPr="00A9127D" w:rsidRDefault="00D32E7F" w:rsidP="001D7AEF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A9127D">
              <w:rPr>
                <w:rFonts w:ascii="Times New Roman" w:hAnsi="Times New Roman"/>
              </w:rPr>
              <w:t>Дискус</w:t>
            </w:r>
            <w:proofErr w:type="spellEnd"/>
            <w:r w:rsidRPr="00A9127D">
              <w:rPr>
                <w:rFonts w:ascii="Times New Roman" w:hAnsi="Times New Roman"/>
                <w:lang w:val="uk-UA"/>
              </w:rPr>
              <w:t>і</w:t>
            </w:r>
            <w:r w:rsidRPr="00A9127D">
              <w:rPr>
                <w:rFonts w:ascii="Times New Roman" w:hAnsi="Times New Roman"/>
              </w:rPr>
              <w:t xml:space="preserve">я </w:t>
            </w:r>
            <w:r w:rsidRPr="00A9127D">
              <w:rPr>
                <w:rFonts w:ascii="Times New Roman" w:hAnsi="Times New Roman"/>
                <w:lang w:val="uk-UA"/>
              </w:rPr>
              <w:t xml:space="preserve">за </w:t>
            </w:r>
            <w:r w:rsidRPr="00A9127D">
              <w:rPr>
                <w:rFonts w:ascii="Times New Roman" w:hAnsi="Times New Roman"/>
              </w:rPr>
              <w:t xml:space="preserve"> </w:t>
            </w:r>
            <w:proofErr w:type="spellStart"/>
            <w:r w:rsidRPr="00A9127D">
              <w:rPr>
                <w:rFonts w:ascii="Times New Roman" w:hAnsi="Times New Roman"/>
              </w:rPr>
              <w:t>участ</w:t>
            </w:r>
            <w:proofErr w:type="spellEnd"/>
            <w:r w:rsidRPr="00A9127D">
              <w:rPr>
                <w:rFonts w:ascii="Times New Roman" w:hAnsi="Times New Roman"/>
                <w:lang w:val="uk-UA"/>
              </w:rPr>
              <w:t>і</w:t>
            </w:r>
            <w:r w:rsidRPr="00A9127D">
              <w:rPr>
                <w:rFonts w:ascii="Times New Roman" w:hAnsi="Times New Roman"/>
              </w:rPr>
              <w:t xml:space="preserve"> спикер</w:t>
            </w:r>
            <w:r w:rsidRPr="00A9127D">
              <w:rPr>
                <w:rFonts w:ascii="Times New Roman" w:hAnsi="Times New Roman"/>
                <w:lang w:val="uk-UA"/>
              </w:rPr>
              <w:t>і</w:t>
            </w:r>
            <w:r w:rsidRPr="00A9127D">
              <w:rPr>
                <w:rFonts w:ascii="Times New Roman" w:hAnsi="Times New Roman"/>
              </w:rPr>
              <w:t xml:space="preserve">в </w:t>
            </w:r>
            <w:r w:rsidRPr="00A9127D">
              <w:rPr>
                <w:rFonts w:ascii="Times New Roman" w:hAnsi="Times New Roman"/>
                <w:lang w:val="uk-UA"/>
              </w:rPr>
              <w:t>Форуму</w:t>
            </w:r>
            <w:r w:rsidRPr="00A9127D">
              <w:rPr>
                <w:rFonts w:ascii="Times New Roman" w:hAnsi="Times New Roman"/>
              </w:rPr>
              <w:t xml:space="preserve">, </w:t>
            </w:r>
            <w:r w:rsidRPr="00A9127D">
              <w:rPr>
                <w:rFonts w:ascii="Times New Roman" w:hAnsi="Times New Roman"/>
                <w:lang w:val="uk-UA"/>
              </w:rPr>
              <w:t xml:space="preserve">членів Національної Ради України з питань телебачення і радіомовлення, </w:t>
            </w:r>
            <w:r w:rsidRPr="00A9127D">
              <w:rPr>
                <w:rFonts w:ascii="Times New Roman" w:hAnsi="Times New Roman"/>
                <w:b/>
              </w:rPr>
              <w:t>В</w:t>
            </w:r>
            <w:r w:rsidRPr="00A9127D">
              <w:rPr>
                <w:rFonts w:ascii="Times New Roman" w:hAnsi="Times New Roman"/>
                <w:b/>
                <w:lang w:val="uk-UA"/>
              </w:rPr>
              <w:t>і</w:t>
            </w:r>
            <w:proofErr w:type="spellStart"/>
            <w:r w:rsidRPr="00A9127D">
              <w:rPr>
                <w:rFonts w:ascii="Times New Roman" w:hAnsi="Times New Roman"/>
                <w:b/>
              </w:rPr>
              <w:t>ктор</w:t>
            </w:r>
            <w:proofErr w:type="spellEnd"/>
            <w:r w:rsidRPr="00A9127D">
              <w:rPr>
                <w:rFonts w:ascii="Times New Roman" w:hAnsi="Times New Roman"/>
                <w:b/>
                <w:lang w:val="uk-UA"/>
              </w:rPr>
              <w:t>а</w:t>
            </w:r>
            <w:r w:rsidRPr="00A912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127D">
              <w:rPr>
                <w:rFonts w:ascii="Times New Roman" w:hAnsi="Times New Roman"/>
                <w:b/>
              </w:rPr>
              <w:t>Кул</w:t>
            </w:r>
            <w:proofErr w:type="spellEnd"/>
            <w:r w:rsidRPr="00A9127D">
              <w:rPr>
                <w:rFonts w:ascii="Times New Roman" w:hAnsi="Times New Roman"/>
                <w:b/>
                <w:lang w:val="uk-UA"/>
              </w:rPr>
              <w:t>і</w:t>
            </w:r>
            <w:r w:rsidRPr="00A9127D">
              <w:rPr>
                <w:rFonts w:ascii="Times New Roman" w:hAnsi="Times New Roman"/>
                <w:b/>
              </w:rPr>
              <w:t>ш</w:t>
            </w:r>
            <w:r w:rsidRPr="00A9127D">
              <w:rPr>
                <w:rFonts w:ascii="Times New Roman" w:hAnsi="Times New Roman"/>
                <w:b/>
                <w:lang w:val="uk-UA"/>
              </w:rPr>
              <w:t>а</w:t>
            </w:r>
            <w:r w:rsidR="001D7AEF" w:rsidRPr="001D7AEF">
              <w:rPr>
                <w:rFonts w:ascii="Times New Roman" w:hAnsi="Times New Roman"/>
                <w:b/>
              </w:rPr>
              <w:t xml:space="preserve"> </w:t>
            </w:r>
            <w:r w:rsidRPr="00A9127D">
              <w:rPr>
                <w:rFonts w:ascii="Times New Roman" w:hAnsi="Times New Roman"/>
              </w:rPr>
              <w:t>- президент</w:t>
            </w:r>
            <w:r w:rsidRPr="00A9127D">
              <w:rPr>
                <w:rFonts w:ascii="Times New Roman" w:hAnsi="Times New Roman"/>
                <w:lang w:val="uk-UA"/>
              </w:rPr>
              <w:t>а</w:t>
            </w:r>
            <w:r w:rsidRPr="00A9127D">
              <w:rPr>
                <w:rFonts w:ascii="Times New Roman" w:hAnsi="Times New Roman"/>
              </w:rPr>
              <w:t xml:space="preserve"> </w:t>
            </w:r>
            <w:proofErr w:type="spellStart"/>
            <w:r w:rsidRPr="00A9127D">
              <w:rPr>
                <w:rFonts w:ascii="Times New Roman" w:hAnsi="Times New Roman"/>
              </w:rPr>
              <w:t>Ассоциац</w:t>
            </w:r>
            <w:r w:rsidRPr="00A9127D">
              <w:rPr>
                <w:rFonts w:ascii="Times New Roman" w:hAnsi="Times New Roman"/>
                <w:lang w:val="uk-UA"/>
              </w:rPr>
              <w:t>ії</w:t>
            </w:r>
            <w:proofErr w:type="spellEnd"/>
            <w:r w:rsidRPr="00A9127D">
              <w:rPr>
                <w:rFonts w:ascii="Times New Roman" w:hAnsi="Times New Roman"/>
              </w:rPr>
              <w:t xml:space="preserve"> «</w:t>
            </w:r>
            <w:proofErr w:type="spellStart"/>
            <w:r w:rsidRPr="00A9127D">
              <w:rPr>
                <w:rFonts w:ascii="Times New Roman" w:hAnsi="Times New Roman"/>
              </w:rPr>
              <w:t>Укртеле</w:t>
            </w:r>
            <w:proofErr w:type="spellEnd"/>
            <w:r w:rsidRPr="00A9127D">
              <w:rPr>
                <w:rFonts w:ascii="Times New Roman" w:hAnsi="Times New Roman"/>
                <w:lang w:val="uk-UA"/>
              </w:rPr>
              <w:t>мережа</w:t>
            </w:r>
            <w:r w:rsidRPr="00A9127D">
              <w:rPr>
                <w:rFonts w:ascii="Times New Roman" w:hAnsi="Times New Roman"/>
              </w:rPr>
              <w:t>»,</w:t>
            </w:r>
            <w:r w:rsidR="001D7AEF" w:rsidRPr="00A9127D">
              <w:rPr>
                <w:rFonts w:ascii="Times New Roman" w:hAnsi="Times New Roman"/>
                <w:lang w:val="uk-UA"/>
              </w:rPr>
              <w:t xml:space="preserve"> </w:t>
            </w:r>
            <w:r w:rsidR="001D7AEF">
              <w:rPr>
                <w:rFonts w:ascii="Times New Roman" w:hAnsi="Times New Roman"/>
                <w:b/>
                <w:lang w:val="uk-UA"/>
              </w:rPr>
              <w:t xml:space="preserve">Юрія </w:t>
            </w:r>
            <w:proofErr w:type="spellStart"/>
            <w:r w:rsidR="001D7AEF">
              <w:rPr>
                <w:rFonts w:ascii="Times New Roman" w:hAnsi="Times New Roman"/>
                <w:b/>
                <w:lang w:val="uk-UA"/>
              </w:rPr>
              <w:t>Лабунського</w:t>
            </w:r>
            <w:proofErr w:type="spellEnd"/>
            <w:r w:rsidR="001D7AEF" w:rsidRPr="001D7AEF">
              <w:rPr>
                <w:rFonts w:ascii="Times New Roman" w:hAnsi="Times New Roman"/>
                <w:b/>
              </w:rPr>
              <w:t xml:space="preserve"> -</w:t>
            </w:r>
            <w:r w:rsidR="001D7AEF" w:rsidRPr="00A9127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1D7AEF" w:rsidRPr="00A9127D">
              <w:rPr>
                <w:rFonts w:ascii="Times New Roman" w:hAnsi="Times New Roman"/>
                <w:lang w:val="uk-UA"/>
              </w:rPr>
              <w:t>президента  ВАОКТТМ</w:t>
            </w:r>
            <w:r w:rsidR="001D7AEF">
              <w:rPr>
                <w:rFonts w:ascii="Times New Roman" w:hAnsi="Times New Roman"/>
                <w:lang w:val="uk-UA"/>
              </w:rPr>
              <w:t>,</w:t>
            </w:r>
            <w:r w:rsidRPr="00A9127D">
              <w:rPr>
                <w:rFonts w:ascii="Times New Roman" w:hAnsi="Times New Roman"/>
              </w:rPr>
              <w:t xml:space="preserve"> </w:t>
            </w:r>
            <w:proofErr w:type="spellStart"/>
            <w:r w:rsidRPr="00A9127D">
              <w:rPr>
                <w:rStyle w:val="rvts9"/>
                <w:rFonts w:ascii="Times New Roman" w:hAnsi="Times New Roman"/>
                <w:b/>
                <w:color w:val="000000"/>
              </w:rPr>
              <w:t>Станіслава</w:t>
            </w:r>
            <w:proofErr w:type="spellEnd"/>
            <w:r w:rsidRPr="00A9127D">
              <w:rPr>
                <w:rStyle w:val="rvts9"/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9127D">
              <w:rPr>
                <w:rStyle w:val="rvts9"/>
                <w:rFonts w:ascii="Times New Roman" w:hAnsi="Times New Roman"/>
                <w:b/>
                <w:color w:val="000000"/>
              </w:rPr>
              <w:t>Ясиневич</w:t>
            </w:r>
            <w:proofErr w:type="gramStart"/>
            <w:r w:rsidRPr="00A9127D">
              <w:rPr>
                <w:rStyle w:val="rvts9"/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A9127D">
              <w:rPr>
                <w:rStyle w:val="rvts9"/>
                <w:rFonts w:ascii="Times New Roman" w:hAnsi="Times New Roman"/>
                <w:color w:val="000000"/>
                <w:lang w:val="uk-UA"/>
              </w:rPr>
              <w:t>-</w:t>
            </w:r>
            <w:proofErr w:type="gramEnd"/>
            <w:r w:rsidRPr="00A9127D">
              <w:rPr>
                <w:rStyle w:val="rvts9"/>
                <w:rFonts w:ascii="Times New Roman" w:hAnsi="Times New Roman"/>
                <w:color w:val="000000"/>
                <w:lang w:val="uk-UA"/>
              </w:rPr>
              <w:t xml:space="preserve"> директора Спілки операторів </w:t>
            </w:r>
            <w:proofErr w:type="spellStart"/>
            <w:r w:rsidRPr="00A9127D">
              <w:rPr>
                <w:rStyle w:val="rvts9"/>
                <w:rFonts w:ascii="Times New Roman" w:hAnsi="Times New Roman"/>
                <w:color w:val="000000"/>
                <w:lang w:val="uk-UA"/>
              </w:rPr>
              <w:t>телекомунікацій</w:t>
            </w:r>
            <w:proofErr w:type="spellEnd"/>
            <w:r w:rsidRPr="00A9127D">
              <w:rPr>
                <w:rStyle w:val="rvts9"/>
                <w:rFonts w:ascii="Times New Roman" w:hAnsi="Times New Roman"/>
                <w:color w:val="000000"/>
                <w:lang w:val="uk-UA"/>
              </w:rPr>
              <w:t xml:space="preserve"> м. Одеси та Одеської обл.</w:t>
            </w:r>
            <w:r w:rsidR="001D7AEF">
              <w:rPr>
                <w:rStyle w:val="rvts9"/>
                <w:rFonts w:ascii="Times New Roman" w:hAnsi="Times New Roman"/>
                <w:color w:val="000000"/>
                <w:lang w:val="uk-UA"/>
              </w:rPr>
              <w:t>,</w:t>
            </w:r>
            <w:r w:rsidR="001D7AEF" w:rsidRPr="00A9127D">
              <w:rPr>
                <w:rFonts w:ascii="Times New Roman" w:hAnsi="Times New Roman"/>
                <w:b/>
                <w:lang w:val="uk-UA"/>
              </w:rPr>
              <w:t xml:space="preserve"> Олександра Швеця, </w:t>
            </w:r>
            <w:r w:rsidR="001D7AEF" w:rsidRPr="00A9127D">
              <w:rPr>
                <w:rFonts w:ascii="Times New Roman" w:hAnsi="Times New Roman"/>
                <w:lang w:val="uk-UA"/>
              </w:rPr>
              <w:t>генерального директора СКТУ</w:t>
            </w:r>
          </w:p>
        </w:tc>
      </w:tr>
    </w:tbl>
    <w:p w:rsidR="005935B8" w:rsidRPr="007B18A9" w:rsidRDefault="005935B8" w:rsidP="00E12B70">
      <w:pPr>
        <w:spacing w:after="0"/>
        <w:rPr>
          <w:rFonts w:ascii="Times New Roman" w:hAnsi="Times New Roman"/>
          <w:noProof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1661"/>
        <w:gridCol w:w="3697"/>
        <w:gridCol w:w="2512"/>
      </w:tblGrid>
      <w:tr w:rsidR="009C3D8D" w:rsidRPr="007B18A9" w:rsidTr="00B57324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4E6" w:rsidRPr="007B18A9" w:rsidRDefault="00DD14E6" w:rsidP="00E4164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9C3D8D" w:rsidRPr="007B18A9" w:rsidTr="00B5732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D8D" w:rsidRPr="007B18A9" w:rsidRDefault="009E00FB" w:rsidP="000E6D1F">
            <w:pPr>
              <w:spacing w:after="0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952500" cy="518160"/>
                  <wp:effectExtent l="19050" t="0" r="0" b="0"/>
                  <wp:docPr id="1" name="Рисунок 1" descr="EE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D8D" w:rsidRPr="007B18A9" w:rsidRDefault="009E00FB" w:rsidP="000E6D1F">
            <w:pPr>
              <w:spacing w:after="0"/>
              <w:jc w:val="center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3086100" cy="586740"/>
                  <wp:effectExtent l="19050" t="0" r="0" b="0"/>
                  <wp:docPr id="2" name="Рисунок 2" descr="Osnovnoj Logotip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snovnoj Logotip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D8D" w:rsidRPr="007B18A9" w:rsidRDefault="009E00FB" w:rsidP="000E6D1F">
            <w:pPr>
              <w:spacing w:after="0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272540" cy="457200"/>
                  <wp:effectExtent l="0" t="0" r="0" b="0"/>
                  <wp:docPr id="3" name="Рисунок 1" descr="СК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D8D" w:rsidRPr="007B18A9" w:rsidTr="00380CC5">
        <w:trPr>
          <w:trHeight w:val="123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D8D" w:rsidRPr="007B18A9" w:rsidRDefault="009E00FB" w:rsidP="000E6D1F">
            <w:pPr>
              <w:spacing w:after="0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417320" cy="739140"/>
                  <wp:effectExtent l="19050" t="0" r="0" b="0"/>
                  <wp:docPr id="4" name="Рисунок 1" descr="Асоциация 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социация 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D8D" w:rsidRPr="007B18A9" w:rsidRDefault="009E00FB" w:rsidP="000E6D1F">
            <w:pPr>
              <w:spacing w:after="0"/>
              <w:jc w:val="center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640080" cy="640080"/>
                  <wp:effectExtent l="19050" t="0" r="7620" b="0"/>
                  <wp:docPr id="5" name="Рисунок 1" descr="logo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D8D" w:rsidRPr="007B18A9" w:rsidRDefault="009E00FB" w:rsidP="0013315F">
            <w:pPr>
              <w:spacing w:after="0"/>
              <w:jc w:val="center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836420" cy="60198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D8D" w:rsidRPr="007B18A9" w:rsidRDefault="009E00FB" w:rsidP="00380CC5">
            <w:pPr>
              <w:spacing w:after="0"/>
              <w:jc w:val="center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876300" cy="822960"/>
                  <wp:effectExtent l="19050" t="0" r="0" b="0"/>
                  <wp:docPr id="7" name="Рисунок 1" descr="C:\Users\Klitnaya\AppData\Local\Temp\logo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Klitnaya\AppData\Local\Temp\logo4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D8D" w:rsidRPr="007B18A9" w:rsidTr="00B57324"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4E6" w:rsidRPr="007B18A9" w:rsidRDefault="00DD14E6" w:rsidP="000E6D1F">
            <w:pPr>
              <w:spacing w:after="0"/>
              <w:rPr>
                <w:rFonts w:ascii="Times New Roman" w:hAnsi="Times New Roman"/>
                <w:noProof/>
                <w:lang w:eastAsia="uk-UA"/>
              </w:rPr>
            </w:pPr>
          </w:p>
          <w:p w:rsidR="009C3D8D" w:rsidRPr="007B18A9" w:rsidRDefault="009E00FB" w:rsidP="000E6D1F">
            <w:pPr>
              <w:spacing w:after="0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2148840" cy="464820"/>
                  <wp:effectExtent l="19050" t="0" r="381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D8D" w:rsidRPr="007B18A9" w:rsidRDefault="009E00FB" w:rsidP="000E6D1F">
            <w:pPr>
              <w:spacing w:after="0"/>
              <w:jc w:val="center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1036320" cy="853440"/>
                  <wp:effectExtent l="0" t="0" r="0" b="0"/>
                  <wp:docPr id="9" name="Рисунок 1" descr="Интернет Ассоциация Укра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нтернет Ассоциация Укра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D8D" w:rsidRPr="007B18A9" w:rsidRDefault="009E00FB" w:rsidP="0077701D">
            <w:pPr>
              <w:spacing w:after="0"/>
              <w:jc w:val="center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845820" cy="655320"/>
                  <wp:effectExtent l="19050" t="0" r="0" b="0"/>
                  <wp:docPr id="10" name="Рисунок 1" descr="http://eebc.ua/images/eebc/logo/AllUkrAss_103x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ebc.ua/images/eebc/logo/AllUkrAss_103x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E3F" w:rsidRPr="007B18A9" w:rsidRDefault="00B44034" w:rsidP="00647654">
      <w:pPr>
        <w:spacing w:after="0"/>
        <w:jc w:val="center"/>
        <w:rPr>
          <w:rFonts w:ascii="Times New Roman" w:hAnsi="Times New Roman"/>
          <w:lang w:val="uk-UA"/>
        </w:rPr>
      </w:pPr>
      <w:r w:rsidRPr="007B18A9">
        <w:rPr>
          <w:rFonts w:ascii="Times New Roman" w:hAnsi="Times New Roman"/>
          <w:noProof/>
        </w:rPr>
        <w:t>Участь у заход</w:t>
      </w:r>
      <w:r w:rsidR="00647654" w:rsidRPr="007B18A9">
        <w:rPr>
          <w:rFonts w:ascii="Times New Roman" w:hAnsi="Times New Roman"/>
          <w:noProof/>
          <w:lang w:val="uk-UA"/>
        </w:rPr>
        <w:t xml:space="preserve">і </w:t>
      </w:r>
      <w:r w:rsidRPr="007B18A9">
        <w:rPr>
          <w:rFonts w:ascii="Times New Roman" w:hAnsi="Times New Roman"/>
          <w:noProof/>
          <w:lang w:val="uk-UA"/>
        </w:rPr>
        <w:t>безкоштовн</w:t>
      </w:r>
      <w:r w:rsidR="00647654" w:rsidRPr="007B18A9">
        <w:rPr>
          <w:rFonts w:ascii="Times New Roman" w:hAnsi="Times New Roman"/>
          <w:noProof/>
          <w:lang w:val="uk-UA"/>
        </w:rPr>
        <w:t>а</w:t>
      </w:r>
      <w:r w:rsidRPr="007B18A9">
        <w:rPr>
          <w:rFonts w:ascii="Times New Roman" w:hAnsi="Times New Roman"/>
          <w:noProof/>
          <w:lang w:val="uk-UA"/>
        </w:rPr>
        <w:t>, реєстрація</w:t>
      </w:r>
      <w:r w:rsidR="00647654" w:rsidRPr="007B18A9">
        <w:rPr>
          <w:rFonts w:ascii="Times New Roman" w:hAnsi="Times New Roman"/>
          <w:noProof/>
        </w:rPr>
        <w:t xml:space="preserve"> </w:t>
      </w:r>
      <w:r w:rsidR="00152C99" w:rsidRPr="007B18A9">
        <w:rPr>
          <w:rFonts w:ascii="Times New Roman" w:hAnsi="Times New Roman"/>
          <w:noProof/>
          <w:lang w:val="uk-UA"/>
        </w:rPr>
        <w:t xml:space="preserve">обов'язкова </w:t>
      </w:r>
      <w:hyperlink r:id="rId18" w:history="1">
        <w:r w:rsidR="00647654" w:rsidRPr="007B18A9">
          <w:rPr>
            <w:rFonts w:ascii="Times New Roman" w:hAnsi="Times New Roman"/>
            <w:color w:val="0000FF"/>
            <w:u w:val="single"/>
            <w:lang w:val="en-US"/>
          </w:rPr>
          <w:t>uts</w:t>
        </w:r>
        <w:r w:rsidR="00647654" w:rsidRPr="007B18A9">
          <w:rPr>
            <w:rFonts w:ascii="Times New Roman" w:hAnsi="Times New Roman"/>
            <w:color w:val="0000FF"/>
            <w:u w:val="single"/>
          </w:rPr>
          <w:t>@</w:t>
        </w:r>
        <w:r w:rsidR="00647654" w:rsidRPr="007B18A9">
          <w:rPr>
            <w:rFonts w:ascii="Times New Roman" w:hAnsi="Times New Roman"/>
            <w:color w:val="0000FF"/>
            <w:u w:val="single"/>
            <w:lang w:val="en-US"/>
          </w:rPr>
          <w:t>uts</w:t>
        </w:r>
        <w:r w:rsidR="00647654" w:rsidRPr="007B18A9">
          <w:rPr>
            <w:rFonts w:ascii="Times New Roman" w:hAnsi="Times New Roman"/>
            <w:color w:val="0000FF"/>
            <w:u w:val="single"/>
          </w:rPr>
          <w:t>.</w:t>
        </w:r>
        <w:r w:rsidR="00647654" w:rsidRPr="007B18A9">
          <w:rPr>
            <w:rFonts w:ascii="Times New Roman" w:hAnsi="Times New Roman"/>
            <w:color w:val="0000FF"/>
            <w:u w:val="single"/>
            <w:lang w:val="en-US"/>
          </w:rPr>
          <w:t>dn</w:t>
        </w:r>
        <w:r w:rsidR="00647654" w:rsidRPr="007B18A9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="00647654" w:rsidRPr="007B18A9">
          <w:rPr>
            <w:rFonts w:ascii="Times New Roman" w:hAnsi="Times New Roman"/>
            <w:color w:val="0000FF"/>
            <w:u w:val="single"/>
            <w:lang w:val="en-US"/>
          </w:rPr>
          <w:t>ua</w:t>
        </w:r>
        <w:proofErr w:type="spellEnd"/>
      </w:hyperlink>
      <w:r w:rsidRPr="007B18A9">
        <w:rPr>
          <w:rFonts w:ascii="Times New Roman" w:hAnsi="Times New Roman"/>
          <w:noProof/>
          <w:lang w:val="uk-UA"/>
        </w:rPr>
        <w:t>, тел.</w:t>
      </w:r>
      <w:r w:rsidR="00D31701" w:rsidRPr="007B18A9">
        <w:rPr>
          <w:rFonts w:ascii="Times New Roman" w:hAnsi="Times New Roman"/>
          <w:noProof/>
          <w:lang w:val="uk-UA"/>
        </w:rPr>
        <w:t xml:space="preserve">  </w:t>
      </w:r>
      <w:r w:rsidR="00647654" w:rsidRPr="007B18A9">
        <w:rPr>
          <w:rFonts w:ascii="Times New Roman" w:hAnsi="Times New Roman"/>
        </w:rPr>
        <w:t>+380507032123</w:t>
      </w:r>
    </w:p>
    <w:p w:rsidR="003F6CEE" w:rsidRPr="007B18A9" w:rsidRDefault="003F6CEE" w:rsidP="0064765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7B18A9">
        <w:rPr>
          <w:rFonts w:ascii="Times New Roman" w:hAnsi="Times New Roman"/>
          <w:lang w:val="uk-UA"/>
        </w:rPr>
        <w:t>*Організатори заходу залишають за собою право внести зміни в Програму Форуму</w:t>
      </w:r>
    </w:p>
    <w:sectPr w:rsidR="003F6CEE" w:rsidRPr="007B18A9" w:rsidSect="007B18A9">
      <w:pgSz w:w="11906" w:h="16838"/>
      <w:pgMar w:top="709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DF" w:rsidRDefault="00312BDF" w:rsidP="00E80B92">
      <w:pPr>
        <w:spacing w:after="0" w:line="240" w:lineRule="auto"/>
      </w:pPr>
      <w:r>
        <w:separator/>
      </w:r>
    </w:p>
  </w:endnote>
  <w:endnote w:type="continuationSeparator" w:id="0">
    <w:p w:rsidR="00312BDF" w:rsidRDefault="00312BDF" w:rsidP="00E8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DF" w:rsidRDefault="00312BDF" w:rsidP="00E80B92">
      <w:pPr>
        <w:spacing w:after="0" w:line="240" w:lineRule="auto"/>
      </w:pPr>
      <w:r>
        <w:separator/>
      </w:r>
    </w:p>
  </w:footnote>
  <w:footnote w:type="continuationSeparator" w:id="0">
    <w:p w:rsidR="00312BDF" w:rsidRDefault="00312BDF" w:rsidP="00E8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3C6"/>
    <w:multiLevelType w:val="multilevel"/>
    <w:tmpl w:val="566A9A62"/>
    <w:lvl w:ilvl="0">
      <w:start w:val="13"/>
      <w:numFmt w:val="decimal"/>
      <w:lvlText w:val="%1"/>
      <w:lvlJc w:val="left"/>
      <w:pPr>
        <w:ind w:left="1056" w:hanging="1056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056" w:hanging="1056"/>
      </w:pPr>
      <w:rPr>
        <w:rFonts w:cs="Times New Roman" w:hint="default"/>
      </w:rPr>
    </w:lvl>
    <w:lvl w:ilvl="2">
      <w:start w:val="13"/>
      <w:numFmt w:val="decimal"/>
      <w:lvlText w:val="%1.%2-%3"/>
      <w:lvlJc w:val="left"/>
      <w:pPr>
        <w:ind w:left="1056" w:hanging="1056"/>
      </w:pPr>
      <w:rPr>
        <w:rFonts w:cs="Times New Roman" w:hint="default"/>
      </w:rPr>
    </w:lvl>
    <w:lvl w:ilvl="3">
      <w:start w:val="40"/>
      <w:numFmt w:val="decimal"/>
      <w:lvlText w:val="%1.%2-%3.%4"/>
      <w:lvlJc w:val="left"/>
      <w:pPr>
        <w:ind w:left="1056" w:hanging="1056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2DB2A05"/>
    <w:multiLevelType w:val="hybridMultilevel"/>
    <w:tmpl w:val="841CA4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AB2563"/>
    <w:multiLevelType w:val="multilevel"/>
    <w:tmpl w:val="DD28DC18"/>
    <w:lvl w:ilvl="0">
      <w:start w:val="13"/>
      <w:numFmt w:val="decimal"/>
      <w:lvlText w:val="%1.0"/>
      <w:lvlJc w:val="left"/>
      <w:pPr>
        <w:ind w:left="492" w:hanging="492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3">
    <w:nsid w:val="3A1F7CC3"/>
    <w:multiLevelType w:val="multilevel"/>
    <w:tmpl w:val="11F679DA"/>
    <w:lvl w:ilvl="0">
      <w:start w:val="14"/>
      <w:numFmt w:val="decimal"/>
      <w:lvlText w:val="%1"/>
      <w:lvlJc w:val="left"/>
      <w:pPr>
        <w:ind w:left="1245" w:hanging="124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660" w:hanging="1245"/>
      </w:pPr>
      <w:rPr>
        <w:rFonts w:cs="Times New Roman" w:hint="default"/>
      </w:rPr>
    </w:lvl>
    <w:lvl w:ilvl="2">
      <w:start w:val="14"/>
      <w:numFmt w:val="decimal"/>
      <w:lvlText w:val="%1.%2-%3"/>
      <w:lvlJc w:val="left"/>
      <w:pPr>
        <w:ind w:left="2075" w:hanging="1245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ind w:left="2490" w:hanging="124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2905" w:hanging="124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3515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393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4705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5120" w:hanging="1800"/>
      </w:pPr>
      <w:rPr>
        <w:rFonts w:cs="Times New Roman" w:hint="default"/>
      </w:rPr>
    </w:lvl>
  </w:abstractNum>
  <w:abstractNum w:abstractNumId="4">
    <w:nsid w:val="3F333D86"/>
    <w:multiLevelType w:val="multilevel"/>
    <w:tmpl w:val="F60CAF6A"/>
    <w:lvl w:ilvl="0">
      <w:start w:val="14"/>
      <w:numFmt w:val="decimal"/>
      <w:lvlText w:val="%1"/>
      <w:lvlJc w:val="left"/>
      <w:pPr>
        <w:ind w:left="1245" w:hanging="124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245" w:hanging="1245"/>
      </w:pPr>
      <w:rPr>
        <w:rFonts w:cs="Times New Roman" w:hint="default"/>
      </w:rPr>
    </w:lvl>
    <w:lvl w:ilvl="2">
      <w:start w:val="15"/>
      <w:numFmt w:val="decimal"/>
      <w:lvlText w:val="%1.%2-%3.0"/>
      <w:lvlJc w:val="left"/>
      <w:pPr>
        <w:ind w:left="1245" w:hanging="124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4AF3435"/>
    <w:multiLevelType w:val="multilevel"/>
    <w:tmpl w:val="455C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05D9D"/>
    <w:multiLevelType w:val="multilevel"/>
    <w:tmpl w:val="FB429A5A"/>
    <w:lvl w:ilvl="0">
      <w:start w:val="12"/>
      <w:numFmt w:val="decimal"/>
      <w:lvlText w:val="%1"/>
      <w:lvlJc w:val="left"/>
      <w:pPr>
        <w:ind w:left="1056" w:hanging="1056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56" w:hanging="1056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ind w:left="1056" w:hanging="1056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2221" w:hanging="1056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58436EF"/>
    <w:multiLevelType w:val="hybridMultilevel"/>
    <w:tmpl w:val="9B28EF96"/>
    <w:lvl w:ilvl="0" w:tplc="2A427E5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44FF6"/>
    <w:multiLevelType w:val="multilevel"/>
    <w:tmpl w:val="6F7A0FAA"/>
    <w:lvl w:ilvl="0">
      <w:start w:val="14"/>
      <w:numFmt w:val="decimal"/>
      <w:lvlText w:val="%1"/>
      <w:lvlJc w:val="left"/>
      <w:pPr>
        <w:ind w:left="1245" w:hanging="124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245" w:hanging="1245"/>
      </w:pPr>
      <w:rPr>
        <w:rFonts w:cs="Times New Roman" w:hint="default"/>
      </w:rPr>
    </w:lvl>
    <w:lvl w:ilvl="2">
      <w:start w:val="14"/>
      <w:numFmt w:val="decimal"/>
      <w:lvlText w:val="%1.%2-%3"/>
      <w:lvlJc w:val="left"/>
      <w:pPr>
        <w:ind w:left="1245" w:hanging="1245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ind w:left="1245" w:hanging="1245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F8"/>
    <w:rsid w:val="00001BDA"/>
    <w:rsid w:val="00012C68"/>
    <w:rsid w:val="0001651B"/>
    <w:rsid w:val="00021B83"/>
    <w:rsid w:val="000230FE"/>
    <w:rsid w:val="00036B18"/>
    <w:rsid w:val="00036D4A"/>
    <w:rsid w:val="0004555B"/>
    <w:rsid w:val="00045797"/>
    <w:rsid w:val="00050ABD"/>
    <w:rsid w:val="00051C96"/>
    <w:rsid w:val="000634A0"/>
    <w:rsid w:val="00072544"/>
    <w:rsid w:val="00074513"/>
    <w:rsid w:val="00080DCD"/>
    <w:rsid w:val="00083A1F"/>
    <w:rsid w:val="000856F8"/>
    <w:rsid w:val="00086145"/>
    <w:rsid w:val="000A22B5"/>
    <w:rsid w:val="000A2F18"/>
    <w:rsid w:val="000B24D4"/>
    <w:rsid w:val="000B4321"/>
    <w:rsid w:val="000B4CBA"/>
    <w:rsid w:val="000C7C83"/>
    <w:rsid w:val="000D0422"/>
    <w:rsid w:val="000D27C0"/>
    <w:rsid w:val="000E09DC"/>
    <w:rsid w:val="000E6D1F"/>
    <w:rsid w:val="000E72FC"/>
    <w:rsid w:val="000F3EEC"/>
    <w:rsid w:val="0010196A"/>
    <w:rsid w:val="0010352B"/>
    <w:rsid w:val="00105EF7"/>
    <w:rsid w:val="0010707F"/>
    <w:rsid w:val="00114C54"/>
    <w:rsid w:val="00117F3E"/>
    <w:rsid w:val="0013066D"/>
    <w:rsid w:val="0013315F"/>
    <w:rsid w:val="0013536D"/>
    <w:rsid w:val="00135427"/>
    <w:rsid w:val="00136C80"/>
    <w:rsid w:val="0013791E"/>
    <w:rsid w:val="00152C99"/>
    <w:rsid w:val="00155726"/>
    <w:rsid w:val="001604A7"/>
    <w:rsid w:val="00167D8E"/>
    <w:rsid w:val="00175E49"/>
    <w:rsid w:val="00183BAB"/>
    <w:rsid w:val="00187B69"/>
    <w:rsid w:val="0019436A"/>
    <w:rsid w:val="001A17B9"/>
    <w:rsid w:val="001A5FD1"/>
    <w:rsid w:val="001A62D0"/>
    <w:rsid w:val="001A7391"/>
    <w:rsid w:val="001B0199"/>
    <w:rsid w:val="001B249D"/>
    <w:rsid w:val="001C0CCF"/>
    <w:rsid w:val="001C14C3"/>
    <w:rsid w:val="001C1A0F"/>
    <w:rsid w:val="001C1E3F"/>
    <w:rsid w:val="001C385D"/>
    <w:rsid w:val="001D0543"/>
    <w:rsid w:val="001D45FC"/>
    <w:rsid w:val="001D654B"/>
    <w:rsid w:val="001D7AEF"/>
    <w:rsid w:val="001F212A"/>
    <w:rsid w:val="001F3282"/>
    <w:rsid w:val="001F528D"/>
    <w:rsid w:val="002021A3"/>
    <w:rsid w:val="002068E7"/>
    <w:rsid w:val="002113FC"/>
    <w:rsid w:val="00212A04"/>
    <w:rsid w:val="00213F87"/>
    <w:rsid w:val="00214F1F"/>
    <w:rsid w:val="00245A65"/>
    <w:rsid w:val="00254BA2"/>
    <w:rsid w:val="00260F90"/>
    <w:rsid w:val="002662C3"/>
    <w:rsid w:val="0026790B"/>
    <w:rsid w:val="0027279E"/>
    <w:rsid w:val="00282899"/>
    <w:rsid w:val="002865D9"/>
    <w:rsid w:val="00286666"/>
    <w:rsid w:val="00286CC8"/>
    <w:rsid w:val="0029671C"/>
    <w:rsid w:val="00296EF5"/>
    <w:rsid w:val="002A5E53"/>
    <w:rsid w:val="002B55B7"/>
    <w:rsid w:val="002C5B87"/>
    <w:rsid w:val="002E60B3"/>
    <w:rsid w:val="002F2F96"/>
    <w:rsid w:val="0030075D"/>
    <w:rsid w:val="00300F6E"/>
    <w:rsid w:val="00302130"/>
    <w:rsid w:val="00311033"/>
    <w:rsid w:val="00311836"/>
    <w:rsid w:val="00312BDF"/>
    <w:rsid w:val="00312DA6"/>
    <w:rsid w:val="003130D9"/>
    <w:rsid w:val="0032371B"/>
    <w:rsid w:val="00333278"/>
    <w:rsid w:val="0033358B"/>
    <w:rsid w:val="00343917"/>
    <w:rsid w:val="00344E99"/>
    <w:rsid w:val="003473D0"/>
    <w:rsid w:val="00352130"/>
    <w:rsid w:val="003532E2"/>
    <w:rsid w:val="003603DF"/>
    <w:rsid w:val="00362328"/>
    <w:rsid w:val="00363EBC"/>
    <w:rsid w:val="00371941"/>
    <w:rsid w:val="0037738F"/>
    <w:rsid w:val="00380CC5"/>
    <w:rsid w:val="00387FD7"/>
    <w:rsid w:val="003A1DF0"/>
    <w:rsid w:val="003A421F"/>
    <w:rsid w:val="003A5274"/>
    <w:rsid w:val="003B06EB"/>
    <w:rsid w:val="003B0F67"/>
    <w:rsid w:val="003B187D"/>
    <w:rsid w:val="003B1A84"/>
    <w:rsid w:val="003C0362"/>
    <w:rsid w:val="003C18D7"/>
    <w:rsid w:val="003C1D68"/>
    <w:rsid w:val="003D39C5"/>
    <w:rsid w:val="003D46C7"/>
    <w:rsid w:val="003F6CEE"/>
    <w:rsid w:val="003F76CB"/>
    <w:rsid w:val="004107C4"/>
    <w:rsid w:val="00410EDC"/>
    <w:rsid w:val="00414F7E"/>
    <w:rsid w:val="00415F33"/>
    <w:rsid w:val="00427C8A"/>
    <w:rsid w:val="004302D8"/>
    <w:rsid w:val="00437FDF"/>
    <w:rsid w:val="00442B34"/>
    <w:rsid w:val="00443324"/>
    <w:rsid w:val="0044364E"/>
    <w:rsid w:val="00445705"/>
    <w:rsid w:val="004502BE"/>
    <w:rsid w:val="0045137F"/>
    <w:rsid w:val="0046437C"/>
    <w:rsid w:val="00467C33"/>
    <w:rsid w:val="004718CF"/>
    <w:rsid w:val="0047218B"/>
    <w:rsid w:val="004739E5"/>
    <w:rsid w:val="00485F31"/>
    <w:rsid w:val="00485FC1"/>
    <w:rsid w:val="00497687"/>
    <w:rsid w:val="004A6125"/>
    <w:rsid w:val="004B13C7"/>
    <w:rsid w:val="004B17B9"/>
    <w:rsid w:val="004B1C25"/>
    <w:rsid w:val="004B3FC3"/>
    <w:rsid w:val="004C02E7"/>
    <w:rsid w:val="004C1000"/>
    <w:rsid w:val="004C1694"/>
    <w:rsid w:val="004E7E98"/>
    <w:rsid w:val="004F3C7B"/>
    <w:rsid w:val="00503731"/>
    <w:rsid w:val="005038EF"/>
    <w:rsid w:val="005110B6"/>
    <w:rsid w:val="005111F6"/>
    <w:rsid w:val="00513696"/>
    <w:rsid w:val="00523021"/>
    <w:rsid w:val="00527A76"/>
    <w:rsid w:val="00533D9F"/>
    <w:rsid w:val="0053603C"/>
    <w:rsid w:val="005379E2"/>
    <w:rsid w:val="00542E0D"/>
    <w:rsid w:val="00543671"/>
    <w:rsid w:val="00544113"/>
    <w:rsid w:val="005628F1"/>
    <w:rsid w:val="005744A3"/>
    <w:rsid w:val="005763CC"/>
    <w:rsid w:val="00583392"/>
    <w:rsid w:val="00590286"/>
    <w:rsid w:val="005935B8"/>
    <w:rsid w:val="005936E8"/>
    <w:rsid w:val="00593A21"/>
    <w:rsid w:val="005A2D7B"/>
    <w:rsid w:val="005A3A90"/>
    <w:rsid w:val="005A718D"/>
    <w:rsid w:val="005B24F2"/>
    <w:rsid w:val="005B5ED6"/>
    <w:rsid w:val="005B7D71"/>
    <w:rsid w:val="005B7E08"/>
    <w:rsid w:val="005C0180"/>
    <w:rsid w:val="005C123B"/>
    <w:rsid w:val="005C2F96"/>
    <w:rsid w:val="005C37B0"/>
    <w:rsid w:val="005D4853"/>
    <w:rsid w:val="005E1F2D"/>
    <w:rsid w:val="005E2EE2"/>
    <w:rsid w:val="005E3AB9"/>
    <w:rsid w:val="005F455F"/>
    <w:rsid w:val="005F56A9"/>
    <w:rsid w:val="00600E6E"/>
    <w:rsid w:val="00600F33"/>
    <w:rsid w:val="006012F4"/>
    <w:rsid w:val="00603E01"/>
    <w:rsid w:val="00604864"/>
    <w:rsid w:val="00612ED8"/>
    <w:rsid w:val="00614D99"/>
    <w:rsid w:val="00620082"/>
    <w:rsid w:val="00627697"/>
    <w:rsid w:val="0062780F"/>
    <w:rsid w:val="006305D2"/>
    <w:rsid w:val="006373BB"/>
    <w:rsid w:val="00645245"/>
    <w:rsid w:val="00645BAB"/>
    <w:rsid w:val="00647654"/>
    <w:rsid w:val="006501DF"/>
    <w:rsid w:val="006565FF"/>
    <w:rsid w:val="00657983"/>
    <w:rsid w:val="0066295A"/>
    <w:rsid w:val="006735F3"/>
    <w:rsid w:val="0067751D"/>
    <w:rsid w:val="0068447C"/>
    <w:rsid w:val="006A5EFC"/>
    <w:rsid w:val="006A6A73"/>
    <w:rsid w:val="006C3356"/>
    <w:rsid w:val="006C6C09"/>
    <w:rsid w:val="006C6D92"/>
    <w:rsid w:val="006D1B86"/>
    <w:rsid w:val="006D7B8E"/>
    <w:rsid w:val="006E59C1"/>
    <w:rsid w:val="006F5BCB"/>
    <w:rsid w:val="00702953"/>
    <w:rsid w:val="007102E0"/>
    <w:rsid w:val="00711AF6"/>
    <w:rsid w:val="007129D4"/>
    <w:rsid w:val="00715851"/>
    <w:rsid w:val="00720BED"/>
    <w:rsid w:val="00724237"/>
    <w:rsid w:val="00734E11"/>
    <w:rsid w:val="00735475"/>
    <w:rsid w:val="00741FB5"/>
    <w:rsid w:val="00743D09"/>
    <w:rsid w:val="0075301B"/>
    <w:rsid w:val="0075388C"/>
    <w:rsid w:val="00760862"/>
    <w:rsid w:val="00774B75"/>
    <w:rsid w:val="00775CBB"/>
    <w:rsid w:val="0077701D"/>
    <w:rsid w:val="00777299"/>
    <w:rsid w:val="0078188A"/>
    <w:rsid w:val="00783BB4"/>
    <w:rsid w:val="00784A5B"/>
    <w:rsid w:val="00793E68"/>
    <w:rsid w:val="0079593F"/>
    <w:rsid w:val="007A6250"/>
    <w:rsid w:val="007B0A8B"/>
    <w:rsid w:val="007B18A9"/>
    <w:rsid w:val="007C6287"/>
    <w:rsid w:val="007D760B"/>
    <w:rsid w:val="007E5CD0"/>
    <w:rsid w:val="007E69E6"/>
    <w:rsid w:val="007F0A42"/>
    <w:rsid w:val="007F497D"/>
    <w:rsid w:val="0080238F"/>
    <w:rsid w:val="00805705"/>
    <w:rsid w:val="00811A41"/>
    <w:rsid w:val="00817450"/>
    <w:rsid w:val="00824C52"/>
    <w:rsid w:val="0082521D"/>
    <w:rsid w:val="008350B4"/>
    <w:rsid w:val="00844A8E"/>
    <w:rsid w:val="00844EB8"/>
    <w:rsid w:val="00854445"/>
    <w:rsid w:val="00855271"/>
    <w:rsid w:val="00855E0F"/>
    <w:rsid w:val="00860234"/>
    <w:rsid w:val="00874D85"/>
    <w:rsid w:val="008803D5"/>
    <w:rsid w:val="00884BA1"/>
    <w:rsid w:val="008C193D"/>
    <w:rsid w:val="008D0440"/>
    <w:rsid w:val="008D1371"/>
    <w:rsid w:val="008D6BB1"/>
    <w:rsid w:val="008D6E2E"/>
    <w:rsid w:val="008D7191"/>
    <w:rsid w:val="008E0558"/>
    <w:rsid w:val="008E1902"/>
    <w:rsid w:val="008E376F"/>
    <w:rsid w:val="008F40A5"/>
    <w:rsid w:val="008F45E0"/>
    <w:rsid w:val="00910FC3"/>
    <w:rsid w:val="00911085"/>
    <w:rsid w:val="0091710C"/>
    <w:rsid w:val="00935B60"/>
    <w:rsid w:val="00943D8E"/>
    <w:rsid w:val="00961900"/>
    <w:rsid w:val="00963B4F"/>
    <w:rsid w:val="0097148B"/>
    <w:rsid w:val="00984374"/>
    <w:rsid w:val="009850A3"/>
    <w:rsid w:val="00987872"/>
    <w:rsid w:val="00987977"/>
    <w:rsid w:val="00996E7F"/>
    <w:rsid w:val="00997D14"/>
    <w:rsid w:val="009A0BC0"/>
    <w:rsid w:val="009A3522"/>
    <w:rsid w:val="009B08B8"/>
    <w:rsid w:val="009B1FD5"/>
    <w:rsid w:val="009B28F4"/>
    <w:rsid w:val="009B4AF9"/>
    <w:rsid w:val="009B5A89"/>
    <w:rsid w:val="009B7519"/>
    <w:rsid w:val="009C1CE0"/>
    <w:rsid w:val="009C1D0F"/>
    <w:rsid w:val="009C3D51"/>
    <w:rsid w:val="009C3D8D"/>
    <w:rsid w:val="009D389B"/>
    <w:rsid w:val="009E00FB"/>
    <w:rsid w:val="009E684D"/>
    <w:rsid w:val="009F0295"/>
    <w:rsid w:val="009F1D47"/>
    <w:rsid w:val="009F1D8D"/>
    <w:rsid w:val="009F2BAC"/>
    <w:rsid w:val="00A02B8C"/>
    <w:rsid w:val="00A1491F"/>
    <w:rsid w:val="00A1660A"/>
    <w:rsid w:val="00A17004"/>
    <w:rsid w:val="00A175EC"/>
    <w:rsid w:val="00A24DF5"/>
    <w:rsid w:val="00A25633"/>
    <w:rsid w:val="00A31569"/>
    <w:rsid w:val="00A33255"/>
    <w:rsid w:val="00A33F03"/>
    <w:rsid w:val="00A37CC8"/>
    <w:rsid w:val="00A47029"/>
    <w:rsid w:val="00A47E6E"/>
    <w:rsid w:val="00A756A5"/>
    <w:rsid w:val="00A774BD"/>
    <w:rsid w:val="00A9127D"/>
    <w:rsid w:val="00A94D0A"/>
    <w:rsid w:val="00AA1CAD"/>
    <w:rsid w:val="00AA2970"/>
    <w:rsid w:val="00AA7CD4"/>
    <w:rsid w:val="00AB618B"/>
    <w:rsid w:val="00AB7AC6"/>
    <w:rsid w:val="00AD2714"/>
    <w:rsid w:val="00AD392E"/>
    <w:rsid w:val="00AE5C4B"/>
    <w:rsid w:val="00B011A3"/>
    <w:rsid w:val="00B2078F"/>
    <w:rsid w:val="00B37594"/>
    <w:rsid w:val="00B44034"/>
    <w:rsid w:val="00B44BA7"/>
    <w:rsid w:val="00B45974"/>
    <w:rsid w:val="00B54B0F"/>
    <w:rsid w:val="00B57324"/>
    <w:rsid w:val="00B6030F"/>
    <w:rsid w:val="00B623CD"/>
    <w:rsid w:val="00B80713"/>
    <w:rsid w:val="00B81766"/>
    <w:rsid w:val="00B82EB1"/>
    <w:rsid w:val="00B83100"/>
    <w:rsid w:val="00B83245"/>
    <w:rsid w:val="00B834B6"/>
    <w:rsid w:val="00B8789B"/>
    <w:rsid w:val="00B87DF2"/>
    <w:rsid w:val="00B921A0"/>
    <w:rsid w:val="00B94416"/>
    <w:rsid w:val="00B9602C"/>
    <w:rsid w:val="00BA47DE"/>
    <w:rsid w:val="00BB636B"/>
    <w:rsid w:val="00BB70A2"/>
    <w:rsid w:val="00BC04B5"/>
    <w:rsid w:val="00BD3ACF"/>
    <w:rsid w:val="00BF0CB2"/>
    <w:rsid w:val="00BF1E0E"/>
    <w:rsid w:val="00C032EE"/>
    <w:rsid w:val="00C10BDE"/>
    <w:rsid w:val="00C11422"/>
    <w:rsid w:val="00C31CEB"/>
    <w:rsid w:val="00C34E10"/>
    <w:rsid w:val="00C627F8"/>
    <w:rsid w:val="00C800E0"/>
    <w:rsid w:val="00C87A9D"/>
    <w:rsid w:val="00C9317B"/>
    <w:rsid w:val="00C95C82"/>
    <w:rsid w:val="00C97AE2"/>
    <w:rsid w:val="00CB55B3"/>
    <w:rsid w:val="00CC396B"/>
    <w:rsid w:val="00CE361F"/>
    <w:rsid w:val="00CE37BA"/>
    <w:rsid w:val="00CE3CB1"/>
    <w:rsid w:val="00CF40D7"/>
    <w:rsid w:val="00CF5AA9"/>
    <w:rsid w:val="00CF7429"/>
    <w:rsid w:val="00D077C7"/>
    <w:rsid w:val="00D144C9"/>
    <w:rsid w:val="00D31701"/>
    <w:rsid w:val="00D32E7F"/>
    <w:rsid w:val="00D42A80"/>
    <w:rsid w:val="00D4377A"/>
    <w:rsid w:val="00D53653"/>
    <w:rsid w:val="00D550F5"/>
    <w:rsid w:val="00D62F16"/>
    <w:rsid w:val="00D640C3"/>
    <w:rsid w:val="00D7227C"/>
    <w:rsid w:val="00D81BB6"/>
    <w:rsid w:val="00D83780"/>
    <w:rsid w:val="00D859ED"/>
    <w:rsid w:val="00D93595"/>
    <w:rsid w:val="00D9770D"/>
    <w:rsid w:val="00DA13F8"/>
    <w:rsid w:val="00DA2BA6"/>
    <w:rsid w:val="00DB0BBC"/>
    <w:rsid w:val="00DB1101"/>
    <w:rsid w:val="00DB3207"/>
    <w:rsid w:val="00DB56AB"/>
    <w:rsid w:val="00DC29F0"/>
    <w:rsid w:val="00DD14E6"/>
    <w:rsid w:val="00DD2FA1"/>
    <w:rsid w:val="00DD6914"/>
    <w:rsid w:val="00DF27ED"/>
    <w:rsid w:val="00DF6B55"/>
    <w:rsid w:val="00E02152"/>
    <w:rsid w:val="00E03E14"/>
    <w:rsid w:val="00E12B70"/>
    <w:rsid w:val="00E21B5C"/>
    <w:rsid w:val="00E24FB2"/>
    <w:rsid w:val="00E36174"/>
    <w:rsid w:val="00E4164A"/>
    <w:rsid w:val="00E43F46"/>
    <w:rsid w:val="00E63E82"/>
    <w:rsid w:val="00E65C34"/>
    <w:rsid w:val="00E67426"/>
    <w:rsid w:val="00E70B84"/>
    <w:rsid w:val="00E742B9"/>
    <w:rsid w:val="00E803CB"/>
    <w:rsid w:val="00E80B92"/>
    <w:rsid w:val="00E82FC4"/>
    <w:rsid w:val="00E853CE"/>
    <w:rsid w:val="00E8775E"/>
    <w:rsid w:val="00E90169"/>
    <w:rsid w:val="00E915EC"/>
    <w:rsid w:val="00EA063C"/>
    <w:rsid w:val="00EA67E9"/>
    <w:rsid w:val="00EB0B6D"/>
    <w:rsid w:val="00EC22C9"/>
    <w:rsid w:val="00EC33EC"/>
    <w:rsid w:val="00EC45C4"/>
    <w:rsid w:val="00EC741F"/>
    <w:rsid w:val="00ED2BC6"/>
    <w:rsid w:val="00ED3CBC"/>
    <w:rsid w:val="00ED3DE4"/>
    <w:rsid w:val="00EE16BF"/>
    <w:rsid w:val="00EE189A"/>
    <w:rsid w:val="00EE71B3"/>
    <w:rsid w:val="00EF194F"/>
    <w:rsid w:val="00EF2B0A"/>
    <w:rsid w:val="00EF3DB7"/>
    <w:rsid w:val="00F01240"/>
    <w:rsid w:val="00F04A87"/>
    <w:rsid w:val="00F068B5"/>
    <w:rsid w:val="00F11057"/>
    <w:rsid w:val="00F13CE6"/>
    <w:rsid w:val="00F2560C"/>
    <w:rsid w:val="00F304D1"/>
    <w:rsid w:val="00F30A7E"/>
    <w:rsid w:val="00F34860"/>
    <w:rsid w:val="00F34AC1"/>
    <w:rsid w:val="00F41D2E"/>
    <w:rsid w:val="00F52601"/>
    <w:rsid w:val="00F52607"/>
    <w:rsid w:val="00F54801"/>
    <w:rsid w:val="00F6500B"/>
    <w:rsid w:val="00F65462"/>
    <w:rsid w:val="00F71EF7"/>
    <w:rsid w:val="00F8542F"/>
    <w:rsid w:val="00F91379"/>
    <w:rsid w:val="00F95B55"/>
    <w:rsid w:val="00F95DB6"/>
    <w:rsid w:val="00FA1722"/>
    <w:rsid w:val="00FB060E"/>
    <w:rsid w:val="00FB0B40"/>
    <w:rsid w:val="00FB260C"/>
    <w:rsid w:val="00FC36A3"/>
    <w:rsid w:val="00FD5869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D46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locked/>
    <w:rsid w:val="00A256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8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E80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8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semiHidden/>
    <w:locked/>
    <w:rsid w:val="00E80B92"/>
    <w:rPr>
      <w:rFonts w:cs="Times New Roman"/>
    </w:rPr>
  </w:style>
  <w:style w:type="paragraph" w:styleId="a7">
    <w:name w:val="footer"/>
    <w:basedOn w:val="a"/>
    <w:link w:val="a8"/>
    <w:semiHidden/>
    <w:rsid w:val="00E8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semiHidden/>
    <w:locked/>
    <w:rsid w:val="00E80B92"/>
    <w:rPr>
      <w:rFonts w:cs="Times New Roman"/>
    </w:rPr>
  </w:style>
  <w:style w:type="table" w:styleId="a9">
    <w:name w:val="Table Grid"/>
    <w:basedOn w:val="a1"/>
    <w:rsid w:val="00E8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8D6BB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60862"/>
    <w:pPr>
      <w:ind w:left="720"/>
      <w:contextualSpacing/>
    </w:pPr>
  </w:style>
  <w:style w:type="character" w:styleId="ab">
    <w:name w:val="annotation reference"/>
    <w:semiHidden/>
    <w:rsid w:val="00C31CE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C31CE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C31CEB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C31CEB"/>
    <w:rPr>
      <w:b/>
      <w:bCs/>
    </w:rPr>
  </w:style>
  <w:style w:type="character" w:customStyle="1" w:styleId="af">
    <w:name w:val="Тема примечания Знак"/>
    <w:link w:val="ae"/>
    <w:semiHidden/>
    <w:locked/>
    <w:rsid w:val="00C31CEB"/>
    <w:rPr>
      <w:rFonts w:cs="Times New Roman"/>
      <w:b/>
      <w:bCs/>
      <w:sz w:val="20"/>
      <w:szCs w:val="20"/>
    </w:rPr>
  </w:style>
  <w:style w:type="character" w:customStyle="1" w:styleId="10">
    <w:name w:val="Заголовок 1 Знак"/>
    <w:link w:val="1"/>
    <w:locked/>
    <w:rsid w:val="003D46C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2021A3"/>
  </w:style>
  <w:style w:type="character" w:customStyle="1" w:styleId="50">
    <w:name w:val="Заголовок 5 Знак"/>
    <w:link w:val="5"/>
    <w:semiHidden/>
    <w:rsid w:val="00A25633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rvts9">
    <w:name w:val="rvts9"/>
    <w:rsid w:val="00513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D46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locked/>
    <w:rsid w:val="00A256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8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E80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8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semiHidden/>
    <w:locked/>
    <w:rsid w:val="00E80B92"/>
    <w:rPr>
      <w:rFonts w:cs="Times New Roman"/>
    </w:rPr>
  </w:style>
  <w:style w:type="paragraph" w:styleId="a7">
    <w:name w:val="footer"/>
    <w:basedOn w:val="a"/>
    <w:link w:val="a8"/>
    <w:semiHidden/>
    <w:rsid w:val="00E8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semiHidden/>
    <w:locked/>
    <w:rsid w:val="00E80B92"/>
    <w:rPr>
      <w:rFonts w:cs="Times New Roman"/>
    </w:rPr>
  </w:style>
  <w:style w:type="table" w:styleId="a9">
    <w:name w:val="Table Grid"/>
    <w:basedOn w:val="a1"/>
    <w:rsid w:val="00E8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8D6BB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60862"/>
    <w:pPr>
      <w:ind w:left="720"/>
      <w:contextualSpacing/>
    </w:pPr>
  </w:style>
  <w:style w:type="character" w:styleId="ab">
    <w:name w:val="annotation reference"/>
    <w:semiHidden/>
    <w:rsid w:val="00C31CE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C31CE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C31CEB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C31CEB"/>
    <w:rPr>
      <w:b/>
      <w:bCs/>
    </w:rPr>
  </w:style>
  <w:style w:type="character" w:customStyle="1" w:styleId="af">
    <w:name w:val="Тема примечания Знак"/>
    <w:link w:val="ae"/>
    <w:semiHidden/>
    <w:locked/>
    <w:rsid w:val="00C31CEB"/>
    <w:rPr>
      <w:rFonts w:cs="Times New Roman"/>
      <w:b/>
      <w:bCs/>
      <w:sz w:val="20"/>
      <w:szCs w:val="20"/>
    </w:rPr>
  </w:style>
  <w:style w:type="character" w:customStyle="1" w:styleId="10">
    <w:name w:val="Заголовок 1 Знак"/>
    <w:link w:val="1"/>
    <w:locked/>
    <w:rsid w:val="003D46C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2021A3"/>
  </w:style>
  <w:style w:type="character" w:customStyle="1" w:styleId="50">
    <w:name w:val="Заголовок 5 Знак"/>
    <w:link w:val="5"/>
    <w:semiHidden/>
    <w:rsid w:val="00A25633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rvts9">
    <w:name w:val="rvts9"/>
    <w:rsid w:val="0051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uts@uts.dn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mailto:uts@uts.dn.ua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Клитная</dc:creator>
  <cp:lastModifiedBy>Klitnaya</cp:lastModifiedBy>
  <cp:revision>3</cp:revision>
  <cp:lastPrinted>2014-10-15T08:38:00Z</cp:lastPrinted>
  <dcterms:created xsi:type="dcterms:W3CDTF">2014-10-15T09:15:00Z</dcterms:created>
  <dcterms:modified xsi:type="dcterms:W3CDTF">2014-10-15T09:39:00Z</dcterms:modified>
</cp:coreProperties>
</file>